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B112D" w14:textId="425F3E18" w:rsidR="00807DF3" w:rsidRPr="00807DF3" w:rsidRDefault="00AB37FC" w:rsidP="00807DF3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E941E6">
        <w:rPr>
          <w:rFonts w:ascii="Arial" w:hAnsi="Arial" w:cs="Arial"/>
        </w:rPr>
        <w:t>P</w:t>
      </w:r>
      <w:r w:rsidR="00647E63">
        <w:rPr>
          <w:rFonts w:ascii="Arial" w:hAnsi="Arial" w:cs="Arial"/>
        </w:rPr>
        <w:t>ROGRAMA DE RECONOCIMIENTO Y ESTÍ</w:t>
      </w:r>
      <w:r w:rsidRPr="00E941E6">
        <w:rPr>
          <w:rFonts w:ascii="Arial" w:hAnsi="Arial" w:cs="Arial"/>
        </w:rPr>
        <w:t>MULO AL DESEMPEÑO DEL PERSONAL ACADEMICO DE LA UNIVERSIDAD TECNOLÓGICA DEL VALLE DEL MEZQUITAL</w:t>
      </w:r>
    </w:p>
    <w:p w14:paraId="7BEEE4A7" w14:textId="77777777" w:rsidR="00807DF3" w:rsidRDefault="00807DF3" w:rsidP="00647E63">
      <w:pPr>
        <w:spacing w:after="0"/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bookmarkStart w:id="0" w:name="_GoBack"/>
      <w:r>
        <w:rPr>
          <w:rFonts w:ascii="Arial" w:hAnsi="Arial" w:cs="Arial"/>
          <w:b/>
          <w:bCs/>
        </w:rPr>
        <w:t xml:space="preserve">Constancia de asistencia y acreditación </w:t>
      </w:r>
    </w:p>
    <w:p w14:paraId="7A8AAEB7" w14:textId="6F7AF4BA" w:rsidR="00807DF3" w:rsidRPr="00807DF3" w:rsidRDefault="00807DF3" w:rsidP="00807DF3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 la capacitación didáctico pedagógica</w:t>
      </w:r>
      <w:bookmarkEnd w:id="0"/>
      <w:r>
        <w:rPr>
          <w:rFonts w:ascii="Arial" w:hAnsi="Arial" w:cs="Arial"/>
          <w:b/>
          <w:bCs/>
        </w:rPr>
        <w:t>.</w:t>
      </w:r>
    </w:p>
    <w:p w14:paraId="355DA515" w14:textId="77777777" w:rsidR="00807DF3" w:rsidRDefault="00807DF3" w:rsidP="00807DF3">
      <w:pPr>
        <w:jc w:val="both"/>
        <w:rPr>
          <w:rFonts w:ascii="Arial" w:hAnsi="Arial" w:cs="Arial"/>
          <w:b/>
        </w:rPr>
      </w:pPr>
    </w:p>
    <w:p w14:paraId="6492E12E" w14:textId="77777777" w:rsidR="00807DF3" w:rsidRPr="005C0858" w:rsidRDefault="00807DF3" w:rsidP="00647E63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71D597A5" w14:textId="77777777" w:rsidR="00807DF3" w:rsidRDefault="00807DF3" w:rsidP="00647E63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2A279166" w14:textId="77777777" w:rsidR="00807DF3" w:rsidRPr="003A33A2" w:rsidRDefault="00807DF3" w:rsidP="00647E63">
      <w:pPr>
        <w:spacing w:after="0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4B01C4A7" w14:textId="77777777" w:rsidR="00807DF3" w:rsidRDefault="00807DF3" w:rsidP="00807DF3">
      <w:pPr>
        <w:pStyle w:val="Encabezado"/>
        <w:tabs>
          <w:tab w:val="clear" w:pos="4419"/>
          <w:tab w:val="clear" w:pos="8838"/>
        </w:tabs>
        <w:spacing w:line="480" w:lineRule="auto"/>
        <w:jc w:val="both"/>
        <w:rPr>
          <w:rFonts w:ascii="Arial" w:hAnsi="Arial" w:cs="Arial"/>
        </w:rPr>
      </w:pPr>
    </w:p>
    <w:p w14:paraId="1DE22944" w14:textId="77777777" w:rsidR="00807DF3" w:rsidRDefault="00807DF3" w:rsidP="00807DF3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_______ participó en la capacitación, formación y actualización didáctico pedagógica descrita a continuación, la cual concluyo de manera satisfactoria. Se anexan documentos comprobatorios.</w:t>
      </w:r>
    </w:p>
    <w:p w14:paraId="0855CD14" w14:textId="77777777" w:rsidR="00807DF3" w:rsidRDefault="00807DF3" w:rsidP="00807DF3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tbl>
      <w:tblPr>
        <w:tblW w:w="905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3144"/>
        <w:gridCol w:w="2894"/>
        <w:gridCol w:w="1522"/>
        <w:gridCol w:w="1494"/>
      </w:tblGrid>
      <w:tr w:rsidR="00807DF3" w:rsidRPr="00C945FF" w14:paraId="348E93BA" w14:textId="77777777" w:rsidTr="00581FBD">
        <w:tc>
          <w:tcPr>
            <w:tcW w:w="3144" w:type="dxa"/>
            <w:shd w:val="clear" w:color="auto" w:fill="D3DFEE"/>
          </w:tcPr>
          <w:p w14:paraId="5EA934A8" w14:textId="77777777" w:rsidR="00807DF3" w:rsidRPr="00D92600" w:rsidRDefault="00807DF3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600">
              <w:rPr>
                <w:rFonts w:ascii="Arial" w:hAnsi="Arial" w:cs="Arial"/>
                <w:b/>
                <w:bCs/>
                <w:sz w:val="20"/>
                <w:szCs w:val="20"/>
              </w:rPr>
              <w:t>Capacitación, formación y actualización pedagógica en:</w:t>
            </w:r>
          </w:p>
        </w:tc>
        <w:tc>
          <w:tcPr>
            <w:tcW w:w="2894" w:type="dxa"/>
            <w:shd w:val="clear" w:color="auto" w:fill="D3DFEE"/>
          </w:tcPr>
          <w:p w14:paraId="1C55FA4F" w14:textId="77777777" w:rsidR="00807DF3" w:rsidRPr="00D92600" w:rsidRDefault="00807DF3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600">
              <w:rPr>
                <w:rFonts w:ascii="Arial" w:hAnsi="Arial" w:cs="Arial"/>
                <w:b/>
                <w:bCs/>
                <w:sz w:val="20"/>
                <w:szCs w:val="20"/>
              </w:rPr>
              <w:t>Institución que otorga constancia</w:t>
            </w:r>
          </w:p>
        </w:tc>
        <w:tc>
          <w:tcPr>
            <w:tcW w:w="1522" w:type="dxa"/>
            <w:shd w:val="clear" w:color="auto" w:fill="D3DFEE"/>
          </w:tcPr>
          <w:p w14:paraId="2970640B" w14:textId="77777777" w:rsidR="00807DF3" w:rsidRPr="00D92600" w:rsidRDefault="00807DF3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600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494" w:type="dxa"/>
            <w:shd w:val="clear" w:color="auto" w:fill="D3DFEE"/>
          </w:tcPr>
          <w:p w14:paraId="57BACE70" w14:textId="77777777" w:rsidR="00807DF3" w:rsidRPr="00D92600" w:rsidRDefault="00807DF3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600">
              <w:rPr>
                <w:rFonts w:ascii="Arial" w:hAnsi="Arial" w:cs="Arial"/>
                <w:b/>
                <w:bCs/>
                <w:sz w:val="20"/>
                <w:szCs w:val="20"/>
              </w:rPr>
              <w:t>Anexo</w:t>
            </w:r>
          </w:p>
        </w:tc>
      </w:tr>
      <w:tr w:rsidR="00807DF3" w14:paraId="01878D07" w14:textId="77777777" w:rsidTr="00581FBD">
        <w:tc>
          <w:tcPr>
            <w:tcW w:w="3144" w:type="dxa"/>
            <w:shd w:val="clear" w:color="auto" w:fill="auto"/>
          </w:tcPr>
          <w:p w14:paraId="5CC615C5" w14:textId="77777777" w:rsidR="00807DF3" w:rsidRPr="00D92600" w:rsidRDefault="00807DF3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4" w:type="dxa"/>
            <w:shd w:val="clear" w:color="auto" w:fill="auto"/>
          </w:tcPr>
          <w:p w14:paraId="363E002E" w14:textId="77777777" w:rsidR="00807DF3" w:rsidRPr="00D92600" w:rsidRDefault="00807DF3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22" w:type="dxa"/>
            <w:shd w:val="clear" w:color="auto" w:fill="auto"/>
          </w:tcPr>
          <w:p w14:paraId="0399C7D8" w14:textId="77777777" w:rsidR="00807DF3" w:rsidRPr="00D92600" w:rsidRDefault="00807DF3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94" w:type="dxa"/>
            <w:shd w:val="clear" w:color="auto" w:fill="auto"/>
          </w:tcPr>
          <w:p w14:paraId="3D9468DC" w14:textId="77777777" w:rsidR="00807DF3" w:rsidRPr="00D92600" w:rsidRDefault="00807DF3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07DF3" w14:paraId="368A3DA8" w14:textId="77777777" w:rsidTr="00581FBD">
        <w:tc>
          <w:tcPr>
            <w:tcW w:w="3144" w:type="dxa"/>
            <w:shd w:val="clear" w:color="auto" w:fill="auto"/>
          </w:tcPr>
          <w:p w14:paraId="4839F57F" w14:textId="77777777" w:rsidR="00807DF3" w:rsidRPr="00D92600" w:rsidRDefault="00807DF3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4" w:type="dxa"/>
            <w:shd w:val="clear" w:color="auto" w:fill="auto"/>
          </w:tcPr>
          <w:p w14:paraId="728BEC91" w14:textId="77777777" w:rsidR="00807DF3" w:rsidRPr="00D92600" w:rsidRDefault="00807DF3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22" w:type="dxa"/>
            <w:shd w:val="clear" w:color="auto" w:fill="auto"/>
          </w:tcPr>
          <w:p w14:paraId="7CFF5D66" w14:textId="77777777" w:rsidR="00807DF3" w:rsidRPr="00D92600" w:rsidRDefault="00807DF3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94" w:type="dxa"/>
            <w:shd w:val="clear" w:color="auto" w:fill="auto"/>
          </w:tcPr>
          <w:p w14:paraId="6BAF1374" w14:textId="77777777" w:rsidR="00807DF3" w:rsidRPr="00D92600" w:rsidRDefault="00807DF3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84AE659" w14:textId="77777777" w:rsidR="004A3756" w:rsidRDefault="004A3756" w:rsidP="004A3756">
      <w:pPr>
        <w:jc w:val="both"/>
        <w:rPr>
          <w:rFonts w:ascii="Arial" w:hAnsi="Arial"/>
          <w:b/>
        </w:rPr>
      </w:pPr>
    </w:p>
    <w:tbl>
      <w:tblPr>
        <w:tblW w:w="545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</w:tblGrid>
      <w:tr w:rsidR="00576590" w:rsidRPr="005363DE" w14:paraId="409FBAC7" w14:textId="77777777" w:rsidTr="00576590">
        <w:trPr>
          <w:jc w:val="center"/>
        </w:trPr>
        <w:tc>
          <w:tcPr>
            <w:tcW w:w="5457" w:type="dxa"/>
          </w:tcPr>
          <w:p w14:paraId="6DD72A7F" w14:textId="77777777" w:rsidR="00647E63" w:rsidRPr="005363DE" w:rsidRDefault="00647E63" w:rsidP="00647E63">
            <w:pPr>
              <w:jc w:val="center"/>
              <w:rPr>
                <w:rFonts w:ascii="Arial" w:hAnsi="Arial"/>
                <w:b/>
              </w:rPr>
            </w:pPr>
            <w:r w:rsidRPr="005363DE">
              <w:rPr>
                <w:rFonts w:ascii="Arial" w:hAnsi="Arial"/>
                <w:b/>
              </w:rPr>
              <w:t>A T E N T A M E N T E</w:t>
            </w:r>
          </w:p>
          <w:p w14:paraId="525DC0A8" w14:textId="77777777" w:rsidR="00576590" w:rsidRPr="005363DE" w:rsidRDefault="00576590" w:rsidP="00581FBD">
            <w:pPr>
              <w:jc w:val="center"/>
              <w:rPr>
                <w:rFonts w:ascii="Arial" w:hAnsi="Arial"/>
              </w:rPr>
            </w:pPr>
          </w:p>
          <w:p w14:paraId="71B4D015" w14:textId="77777777" w:rsidR="00576590" w:rsidRPr="005363DE" w:rsidRDefault="00576590" w:rsidP="00581FBD">
            <w:pPr>
              <w:jc w:val="center"/>
              <w:rPr>
                <w:rFonts w:ascii="Arial" w:hAnsi="Arial"/>
              </w:rPr>
            </w:pPr>
          </w:p>
        </w:tc>
      </w:tr>
      <w:tr w:rsidR="00576590" w:rsidRPr="005363DE" w14:paraId="01DC480A" w14:textId="77777777" w:rsidTr="00576590">
        <w:trPr>
          <w:jc w:val="center"/>
        </w:trPr>
        <w:tc>
          <w:tcPr>
            <w:tcW w:w="5457" w:type="dxa"/>
          </w:tcPr>
          <w:p w14:paraId="4ACD3597" w14:textId="77777777" w:rsidR="00576590" w:rsidRPr="005363DE" w:rsidRDefault="00576590" w:rsidP="00647E63">
            <w:pPr>
              <w:spacing w:after="0"/>
              <w:jc w:val="center"/>
              <w:rPr>
                <w:rFonts w:ascii="Arial" w:hAnsi="Arial"/>
                <w:b/>
              </w:rPr>
            </w:pPr>
            <w:r w:rsidRPr="005363DE">
              <w:rPr>
                <w:rFonts w:ascii="Arial" w:hAnsi="Arial"/>
                <w:b/>
              </w:rPr>
              <w:t xml:space="preserve">Nombre y firma </w:t>
            </w:r>
          </w:p>
          <w:p w14:paraId="3D8DBEC4" w14:textId="289DE1B8" w:rsidR="00576590" w:rsidRPr="005363DE" w:rsidRDefault="00576590" w:rsidP="00647E63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Departamento de </w:t>
            </w:r>
            <w:r w:rsidR="00647E63">
              <w:rPr>
                <w:rFonts w:ascii="Arial" w:hAnsi="Arial"/>
                <w:b/>
              </w:rPr>
              <w:t>Personal</w:t>
            </w:r>
          </w:p>
        </w:tc>
      </w:tr>
    </w:tbl>
    <w:p w14:paraId="7222C174" w14:textId="77777777" w:rsidR="004E5F4D" w:rsidRDefault="004E5F4D" w:rsidP="00CD0551">
      <w:pPr>
        <w:spacing w:line="480" w:lineRule="auto"/>
        <w:rPr>
          <w:rFonts w:ascii="Arial" w:hAnsi="Arial"/>
        </w:rPr>
      </w:pPr>
    </w:p>
    <w:p w14:paraId="0B0F98B1" w14:textId="5B0B69FF" w:rsidR="00FD36D7" w:rsidRPr="00807DF3" w:rsidRDefault="004E5F4D" w:rsidP="00807DF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sectPr w:rsidR="00FD36D7" w:rsidRPr="00807DF3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C94BC" w14:textId="77777777" w:rsidR="00CF58FF" w:rsidRDefault="00CF58FF" w:rsidP="00F813D2">
      <w:pPr>
        <w:spacing w:after="0" w:line="240" w:lineRule="auto"/>
      </w:pPr>
      <w:r>
        <w:separator/>
      </w:r>
    </w:p>
  </w:endnote>
  <w:endnote w:type="continuationSeparator" w:id="0">
    <w:p w14:paraId="14E9915F" w14:textId="77777777" w:rsidR="00CF58FF" w:rsidRDefault="00CF58FF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597F0255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807DF3">
      <w:rPr>
        <w:rFonts w:ascii="Arial" w:hAnsi="Arial"/>
        <w:i/>
        <w:color w:val="333333"/>
        <w:sz w:val="20"/>
      </w:rPr>
      <w:t>7.3</w:t>
    </w:r>
    <w:r w:rsidR="00CD0551">
      <w:rPr>
        <w:rFonts w:ascii="Arial" w:hAnsi="Arial"/>
        <w:i/>
        <w:color w:val="333333"/>
        <w:sz w:val="20"/>
      </w:rPr>
      <w:t xml:space="preserve">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65AE5" w14:textId="77777777" w:rsidR="00CF58FF" w:rsidRDefault="00CF58FF" w:rsidP="00F813D2">
      <w:pPr>
        <w:spacing w:after="0" w:line="240" w:lineRule="auto"/>
      </w:pPr>
      <w:r>
        <w:separator/>
      </w:r>
    </w:p>
  </w:footnote>
  <w:footnote w:type="continuationSeparator" w:id="0">
    <w:p w14:paraId="185711A6" w14:textId="77777777" w:rsidR="00CF58FF" w:rsidRDefault="00CF58FF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85F9F"/>
    <w:rsid w:val="000C48DC"/>
    <w:rsid w:val="00140A2F"/>
    <w:rsid w:val="001D0732"/>
    <w:rsid w:val="001F0887"/>
    <w:rsid w:val="00223751"/>
    <w:rsid w:val="0023579D"/>
    <w:rsid w:val="00274C8E"/>
    <w:rsid w:val="00305810"/>
    <w:rsid w:val="003D0349"/>
    <w:rsid w:val="00451786"/>
    <w:rsid w:val="00454490"/>
    <w:rsid w:val="004A3756"/>
    <w:rsid w:val="004E5F4D"/>
    <w:rsid w:val="005008F9"/>
    <w:rsid w:val="00503EE0"/>
    <w:rsid w:val="005047FF"/>
    <w:rsid w:val="00506DB5"/>
    <w:rsid w:val="00570F1D"/>
    <w:rsid w:val="00576590"/>
    <w:rsid w:val="00621876"/>
    <w:rsid w:val="00647E63"/>
    <w:rsid w:val="00687888"/>
    <w:rsid w:val="006D0C73"/>
    <w:rsid w:val="00741327"/>
    <w:rsid w:val="00743F6E"/>
    <w:rsid w:val="00771651"/>
    <w:rsid w:val="00785366"/>
    <w:rsid w:val="00807DF3"/>
    <w:rsid w:val="008B6427"/>
    <w:rsid w:val="008C37E0"/>
    <w:rsid w:val="009132E2"/>
    <w:rsid w:val="009528A6"/>
    <w:rsid w:val="00A013D0"/>
    <w:rsid w:val="00A0485D"/>
    <w:rsid w:val="00A1016A"/>
    <w:rsid w:val="00A2035A"/>
    <w:rsid w:val="00A44030"/>
    <w:rsid w:val="00A90CA3"/>
    <w:rsid w:val="00AB37FC"/>
    <w:rsid w:val="00AC40C4"/>
    <w:rsid w:val="00AE603A"/>
    <w:rsid w:val="00BA35F1"/>
    <w:rsid w:val="00BF3BFF"/>
    <w:rsid w:val="00C41F99"/>
    <w:rsid w:val="00C5683A"/>
    <w:rsid w:val="00C60C39"/>
    <w:rsid w:val="00CD0551"/>
    <w:rsid w:val="00CD0E05"/>
    <w:rsid w:val="00CF58FF"/>
    <w:rsid w:val="00D73435"/>
    <w:rsid w:val="00E6159B"/>
    <w:rsid w:val="00E75E99"/>
    <w:rsid w:val="00E941E6"/>
    <w:rsid w:val="00EF15F4"/>
    <w:rsid w:val="00F026E0"/>
    <w:rsid w:val="00F14489"/>
    <w:rsid w:val="00F35ED5"/>
    <w:rsid w:val="00F528A1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DCF9F-94AE-4A35-A7E4-0B8A1A5B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2</cp:revision>
  <cp:lastPrinted>2016-12-07T17:58:00Z</cp:lastPrinted>
  <dcterms:created xsi:type="dcterms:W3CDTF">2017-08-16T19:30:00Z</dcterms:created>
  <dcterms:modified xsi:type="dcterms:W3CDTF">2017-08-16T19:30:00Z</dcterms:modified>
</cp:coreProperties>
</file>